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43F" w:rsidRDefault="0045143F">
      <w:pPr>
        <w:rPr>
          <w:u w:val="single"/>
        </w:rPr>
      </w:pPr>
      <w:r w:rsidRPr="0045143F">
        <w:rPr>
          <w:u w:val="single"/>
        </w:rPr>
        <w:t>Ontwerp en fabriceer een transportband</w:t>
      </w:r>
    </w:p>
    <w:p w:rsidR="00AB3C24" w:rsidRDefault="008A5E2B">
      <w:pPr>
        <w:rPr>
          <w:u w:val="single"/>
        </w:rPr>
      </w:pPr>
      <w:r>
        <w:rPr>
          <w:u w:val="single"/>
        </w:rPr>
        <w:t>Groep A,B</w:t>
      </w:r>
    </w:p>
    <w:p w:rsidR="00AB3C24" w:rsidRDefault="00AB3C24">
      <w:pPr>
        <w:rPr>
          <w:u w:val="single"/>
        </w:rPr>
      </w:pPr>
    </w:p>
    <w:p w:rsidR="0045143F" w:rsidRDefault="0045143F" w:rsidP="0045143F">
      <w:r>
        <w:t xml:space="preserve">Werktuigbouwkunde: </w:t>
      </w:r>
    </w:p>
    <w:p w:rsidR="0045143F" w:rsidRDefault="0045143F" w:rsidP="0045143F">
      <w:r>
        <w:t>- Ontwerp een lopende band, die met be</w:t>
      </w:r>
      <w:r w:rsidR="00AD7DE8">
        <w:t>hulp van een rubberen band,</w:t>
      </w:r>
      <w:r>
        <w:t xml:space="preserve"> een afstand van</w:t>
      </w:r>
      <w:r w:rsidR="00C06FE9">
        <w:t xml:space="preserve"> max</w:t>
      </w:r>
      <w:r w:rsidR="00AD7DE8">
        <w:t xml:space="preserve">imaal </w:t>
      </w:r>
      <w:r>
        <w:t>3</w:t>
      </w:r>
      <w:r w:rsidR="004D5FD2">
        <w:t>40</w:t>
      </w:r>
      <w:r>
        <w:t>mm overbrugt. Het bandoppervlak van deze lopende band moet liggen op een hoogte</w:t>
      </w:r>
      <w:r w:rsidR="00C06FE9">
        <w:t xml:space="preserve"> </w:t>
      </w:r>
      <w:r w:rsidR="00AD7DE8">
        <w:t xml:space="preserve">die </w:t>
      </w:r>
      <w:r w:rsidR="00C06FE9">
        <w:t xml:space="preserve">niet hoger dan </w:t>
      </w:r>
      <w:r w:rsidR="003570C1">
        <w:t>130</w:t>
      </w:r>
      <w:r>
        <w:t>mm.</w:t>
      </w:r>
      <w:r w:rsidR="00C06FE9">
        <w:t xml:space="preserve"> De bandbreedte </w:t>
      </w:r>
      <w:r w:rsidR="0098296B">
        <w:t>is rond de 80mm.</w:t>
      </w:r>
    </w:p>
    <w:p w:rsidR="0045143F" w:rsidRDefault="0045143F" w:rsidP="0045143F">
      <w:r>
        <w:t xml:space="preserve">- Er moet ook een wissel ontworpen worden die </w:t>
      </w:r>
      <w:r w:rsidR="0098296B">
        <w:t>twee</w:t>
      </w:r>
      <w:r>
        <w:t xml:space="preserve"> verschillende soorten blokjes kan sorteren, afhankelijk van welke kleur de sensor aan geeft. Dit kan bijvoorbeeld met een pneumatische cilinder.</w:t>
      </w:r>
    </w:p>
    <w:p w:rsidR="0045143F" w:rsidRDefault="0045143F" w:rsidP="0045143F">
      <w:r>
        <w:t xml:space="preserve">Elektrotechniek en </w:t>
      </w:r>
      <w:proofErr w:type="spellStart"/>
      <w:r>
        <w:t>Mechatronica</w:t>
      </w:r>
      <w:proofErr w:type="spellEnd"/>
      <w:r>
        <w:t>:</w:t>
      </w:r>
    </w:p>
    <w:p w:rsidR="0045143F" w:rsidRDefault="0045143F" w:rsidP="0045143F">
      <w:r>
        <w:t>- Zoek de juiste sensoren uit die nodig zijn bij jullie opdracht en test deze. De volgende sensoren moeten in jullie project zitten:</w:t>
      </w:r>
    </w:p>
    <w:p w:rsidR="0045143F" w:rsidRDefault="0045143F" w:rsidP="0045143F">
      <w:r>
        <w:t>-</w:t>
      </w:r>
      <w:r>
        <w:tab/>
        <w:t>Schuinloopsensor</w:t>
      </w:r>
    </w:p>
    <w:p w:rsidR="0045143F" w:rsidRDefault="0045143F" w:rsidP="0045143F">
      <w:r>
        <w:t>-</w:t>
      </w:r>
      <w:r>
        <w:tab/>
        <w:t>Slipsensor</w:t>
      </w:r>
    </w:p>
    <w:p w:rsidR="0045143F" w:rsidRDefault="0045143F" w:rsidP="0045143F">
      <w:r>
        <w:t>-</w:t>
      </w:r>
      <w:r>
        <w:tab/>
        <w:t>Kleurensensor</w:t>
      </w:r>
    </w:p>
    <w:p w:rsidR="0045143F" w:rsidRDefault="0045143F" w:rsidP="0045143F">
      <w:r>
        <w:t>- Bedenk een manier om</w:t>
      </w:r>
      <w:r w:rsidR="00E22899">
        <w:t>,</w:t>
      </w:r>
      <w:r>
        <w:t xml:space="preserve"> met behulp van een kleurensensor</w:t>
      </w:r>
      <w:r w:rsidR="00E22899">
        <w:t>,</w:t>
      </w:r>
      <w:r>
        <w:t xml:space="preserve"> te bekijken of het blokje dat voorbij komt rood is. Als het blokje rood is</w:t>
      </w:r>
      <w:r w:rsidR="00E22899">
        <w:t>,</w:t>
      </w:r>
      <w:r>
        <w:t xml:space="preserve"> moet dez</w:t>
      </w:r>
      <w:r w:rsidR="00E22899">
        <w:t>e naar links doorgegeven worden. I</w:t>
      </w:r>
      <w:r>
        <w:t xml:space="preserve">s het niet rood dan gaat het blokje naar rechts. </w:t>
      </w:r>
    </w:p>
    <w:p w:rsidR="00AB3C24" w:rsidRDefault="00AB3C24" w:rsidP="0045143F">
      <w:r>
        <w:t>Maximale maat blokjes 40mm x 40mm x 40mm</w:t>
      </w:r>
    </w:p>
    <w:p w:rsidR="00AB3C24" w:rsidRPr="00AB3C24" w:rsidRDefault="0098296B" w:rsidP="00AB3C24">
      <w:r>
        <w:t>Voorbeeld</w:t>
      </w:r>
    </w:p>
    <w:p w:rsidR="00AB3C24" w:rsidRPr="00AB3C24" w:rsidRDefault="0098296B" w:rsidP="00AB3C24">
      <w:r>
        <w:rPr>
          <w:noProof/>
          <w:lang w:eastAsia="nl-NL"/>
        </w:rPr>
        <w:drawing>
          <wp:inline distT="0" distB="0" distL="0" distR="0" wp14:anchorId="4B69B2B6">
            <wp:extent cx="2820866" cy="1622738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122" cy="1630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2D03" w:rsidRDefault="005A2D03" w:rsidP="005A2D03">
      <w:r>
        <w:t xml:space="preserve">Veiligheidssensoren en vergrendelingen waardoor het onmogelijk wordt om lichaamsdelen dicht bij bewegende delen te brengen zijn een essentieel deel van deze machine! </w:t>
      </w:r>
    </w:p>
    <w:p w:rsidR="00AB3C24" w:rsidRDefault="005A2D03" w:rsidP="00AB3C24">
      <w:r>
        <w:t>Maak ook een duidelijke handleiding</w:t>
      </w:r>
      <w:r w:rsidR="0027124C">
        <w:t xml:space="preserve"> voor de bediener en onderhoudsmonteur</w:t>
      </w:r>
      <w:r>
        <w:t>.</w:t>
      </w:r>
    </w:p>
    <w:p w:rsidR="00C27C74" w:rsidRPr="0057191B" w:rsidRDefault="0057191B" w:rsidP="00AB3C24">
      <w:pPr>
        <w:tabs>
          <w:tab w:val="left" w:pos="1481"/>
        </w:tabs>
      </w:pPr>
      <w:r>
        <w:rPr>
          <w:u w:val="single"/>
        </w:rPr>
        <w:t xml:space="preserve">Aandachtspunten: </w:t>
      </w:r>
      <w:r>
        <w:t>Lichtgewicht en sterk, duurzaam, haalbaar, lage kostprijs en onderhoudsarm.</w:t>
      </w:r>
    </w:p>
    <w:p w:rsidR="00C27C74" w:rsidRPr="00A84BA1" w:rsidRDefault="00A84BA1" w:rsidP="00AB3C24">
      <w:pPr>
        <w:tabs>
          <w:tab w:val="left" w:pos="1481"/>
        </w:tabs>
      </w:pPr>
      <w:r w:rsidRPr="00A84BA1">
        <w:t>Een gedetailleerde</w:t>
      </w:r>
      <w:r>
        <w:t xml:space="preserve"> budgetaanvraag moet tijdig worden ingediend bij dhr. Hollander.</w:t>
      </w:r>
    </w:p>
    <w:p w:rsidR="00C27C74" w:rsidRDefault="00C27C74" w:rsidP="00AB3C24">
      <w:pPr>
        <w:tabs>
          <w:tab w:val="left" w:pos="1481"/>
        </w:tabs>
        <w:rPr>
          <w:u w:val="single"/>
        </w:rPr>
      </w:pPr>
    </w:p>
    <w:p w:rsidR="00C27C74" w:rsidRDefault="00C27C74" w:rsidP="00AB3C24">
      <w:pPr>
        <w:tabs>
          <w:tab w:val="left" w:pos="1481"/>
        </w:tabs>
        <w:rPr>
          <w:u w:val="single"/>
        </w:rPr>
      </w:pPr>
    </w:p>
    <w:p w:rsidR="00AB3C24" w:rsidRPr="00836135" w:rsidRDefault="008A5E2B" w:rsidP="00AB3C24">
      <w:pPr>
        <w:tabs>
          <w:tab w:val="left" w:pos="1481"/>
        </w:tabs>
      </w:pPr>
      <w:r>
        <w:rPr>
          <w:u w:val="single"/>
        </w:rPr>
        <w:lastRenderedPageBreak/>
        <w:t>Groep C,D</w:t>
      </w:r>
    </w:p>
    <w:p w:rsidR="00836135" w:rsidRDefault="00AB3C24" w:rsidP="00AB3C24">
      <w:pPr>
        <w:tabs>
          <w:tab w:val="left" w:pos="1481"/>
        </w:tabs>
      </w:pPr>
      <w:r>
        <w:t xml:space="preserve">Werktuigbouwkunde: </w:t>
      </w:r>
      <w:r w:rsidR="00646F71">
        <w:br/>
        <w:t>transportband met sorteermogelijkheid.</w:t>
      </w:r>
      <w:r>
        <w:t>- Ontwerp een lift</w:t>
      </w:r>
      <w:r w:rsidR="00C06FE9">
        <w:t xml:space="preserve"> </w:t>
      </w:r>
      <w:proofErr w:type="spellStart"/>
      <w:r w:rsidR="00C06FE9">
        <w:t>conveyor</w:t>
      </w:r>
      <w:proofErr w:type="spellEnd"/>
      <w:r w:rsidR="0027124C">
        <w:t xml:space="preserve"> systeem</w:t>
      </w:r>
      <w:r>
        <w:t xml:space="preserve"> die </w:t>
      </w:r>
      <w:r w:rsidR="0027124C">
        <w:t>blokjes sorteert</w:t>
      </w:r>
      <w:r w:rsidR="00721BBC">
        <w:t>. Het</w:t>
      </w:r>
      <w:r>
        <w:t xml:space="preserve"> </w:t>
      </w:r>
      <w:r w:rsidR="0027124C">
        <w:t>systeem</w:t>
      </w:r>
      <w:r>
        <w:t xml:space="preserve"> moet bestaan uit een ketting </w:t>
      </w:r>
      <w:r w:rsidR="00836135">
        <w:t>met</w:t>
      </w:r>
      <w:r w:rsidR="00252A50">
        <w:t xml:space="preserve"> grijper</w:t>
      </w:r>
      <w:r w:rsidR="00836135">
        <w:t xml:space="preserve">s of een transportband met verticaal verschuifbare delen. Dit kan met behulp van een elektromotor of pneumatische cilinder. </w:t>
      </w:r>
    </w:p>
    <w:p w:rsidR="00AB3C24" w:rsidRDefault="00252A50" w:rsidP="00AB3C24">
      <w:pPr>
        <w:tabs>
          <w:tab w:val="left" w:pos="1481"/>
        </w:tabs>
      </w:pPr>
      <w:r>
        <w:t xml:space="preserve"> </w:t>
      </w:r>
      <w:r w:rsidR="00E359FF">
        <w:t>Het</w:t>
      </w:r>
      <w:r w:rsidR="00AB3C24">
        <w:t xml:space="preserve"> </w:t>
      </w:r>
      <w:r w:rsidR="0027124C">
        <w:t>systeem</w:t>
      </w:r>
      <w:r w:rsidR="00AB3C24">
        <w:t xml:space="preserve"> moet de blokjes </w:t>
      </w:r>
      <w:r w:rsidR="002A3543">
        <w:t xml:space="preserve">naar een hoogte brengen van </w:t>
      </w:r>
      <w:r w:rsidR="00836135">
        <w:t xml:space="preserve">ongeveer </w:t>
      </w:r>
      <w:r w:rsidR="002A3543">
        <w:t>280</w:t>
      </w:r>
      <w:r w:rsidR="00AB3C24">
        <w:t>mm</w:t>
      </w:r>
      <w:r w:rsidR="001B19A2">
        <w:t xml:space="preserve">, met een maximale lengte van 340mm. </w:t>
      </w:r>
    </w:p>
    <w:p w:rsidR="001B19A2" w:rsidRDefault="001B19A2" w:rsidP="00AB3C24">
      <w:pPr>
        <w:tabs>
          <w:tab w:val="left" w:pos="1481"/>
        </w:tabs>
      </w:pPr>
      <w:r>
        <w:t>. De bandbreedte is rond de 80mm breed.</w:t>
      </w:r>
    </w:p>
    <w:p w:rsidR="00AB3C24" w:rsidRDefault="00AB3C24" w:rsidP="00AB3C24">
      <w:pPr>
        <w:tabs>
          <w:tab w:val="left" w:pos="1481"/>
        </w:tabs>
      </w:pPr>
      <w:r>
        <w:t xml:space="preserve">Elektrotechniek en </w:t>
      </w:r>
      <w:proofErr w:type="spellStart"/>
      <w:r>
        <w:t>Mechatronica</w:t>
      </w:r>
      <w:proofErr w:type="spellEnd"/>
      <w:r>
        <w:t>:</w:t>
      </w:r>
    </w:p>
    <w:p w:rsidR="00AB3C24" w:rsidRDefault="00AB3C24" w:rsidP="00AB3C24">
      <w:pPr>
        <w:tabs>
          <w:tab w:val="left" w:pos="1481"/>
        </w:tabs>
      </w:pPr>
      <w:r>
        <w:t>- Zoek de juiste sensoren uit die nodig zijn bij jullie opdracht en test deze. De volgende sensoren moeten in jullie project zitten:</w:t>
      </w:r>
    </w:p>
    <w:p w:rsidR="00AB3C24" w:rsidRDefault="00AB3C24" w:rsidP="00AB3C24">
      <w:pPr>
        <w:tabs>
          <w:tab w:val="left" w:pos="1481"/>
        </w:tabs>
      </w:pPr>
      <w:r>
        <w:t>-</w:t>
      </w:r>
      <w:r>
        <w:tab/>
        <w:t>Counter</w:t>
      </w:r>
    </w:p>
    <w:p w:rsidR="00836135" w:rsidRDefault="00AB3C24" w:rsidP="00AB3C24">
      <w:pPr>
        <w:tabs>
          <w:tab w:val="left" w:pos="1481"/>
        </w:tabs>
      </w:pPr>
      <w:r>
        <w:t>-</w:t>
      </w:r>
      <w:r>
        <w:tab/>
        <w:t>Weerstandsensor</w:t>
      </w:r>
    </w:p>
    <w:p w:rsidR="00EB5F65" w:rsidRDefault="00EB5F65" w:rsidP="00EB5F65">
      <w:r>
        <w:t xml:space="preserve">- Er moet ook een wissel ontworpen worden die </w:t>
      </w:r>
      <w:r w:rsidR="0027124C">
        <w:t>twee</w:t>
      </w:r>
      <w:r>
        <w:t xml:space="preserve"> verschillende soorten blokjes kan sorteren, afhankelij</w:t>
      </w:r>
      <w:r w:rsidR="00E359FF">
        <w:t>k van welke kleur de sensor aan</w:t>
      </w:r>
      <w:r>
        <w:t xml:space="preserve">geeft. </w:t>
      </w:r>
    </w:p>
    <w:p w:rsidR="00EB5F65" w:rsidRDefault="00EB5F65" w:rsidP="00EB5F65">
      <w:r>
        <w:t>Als het blokje rood is</w:t>
      </w:r>
      <w:r w:rsidR="00E359FF">
        <w:t>,</w:t>
      </w:r>
      <w:r>
        <w:t xml:space="preserve"> moet deze naar</w:t>
      </w:r>
      <w:r w:rsidR="00836135">
        <w:t xml:space="preserve"> boven</w:t>
      </w:r>
      <w:r>
        <w:t xml:space="preserve"> doorgegeven worden, is het niet rood dan gaat het blokje naar </w:t>
      </w:r>
      <w:r w:rsidR="00836135">
        <w:t>onder</w:t>
      </w:r>
      <w:r>
        <w:t xml:space="preserve">. </w:t>
      </w:r>
      <w:r w:rsidR="00F05E4D">
        <w:t xml:space="preserve">Dit moet natuurlijk met beleid gesorteerd worden </w:t>
      </w:r>
      <w:r w:rsidR="00836135">
        <w:t>omdat de blokjes op hoogte zij</w:t>
      </w:r>
      <w:r w:rsidR="00E359FF">
        <w:t xml:space="preserve">n en </w:t>
      </w:r>
      <w:r w:rsidR="00836135">
        <w:t xml:space="preserve">niet </w:t>
      </w:r>
      <w:r w:rsidR="00E359FF">
        <w:t>onbegeleid</w:t>
      </w:r>
      <w:r w:rsidR="00836135">
        <w:t xml:space="preserve"> naar beneden</w:t>
      </w:r>
      <w:r w:rsidR="00E359FF">
        <w:t xml:space="preserve"> mogen</w:t>
      </w:r>
      <w:r w:rsidR="00836135">
        <w:t xml:space="preserve"> vallen.</w:t>
      </w:r>
    </w:p>
    <w:p w:rsidR="00AB3C24" w:rsidRDefault="002A3543" w:rsidP="00AB3C24">
      <w:pPr>
        <w:tabs>
          <w:tab w:val="left" w:pos="1481"/>
        </w:tabs>
      </w:pPr>
      <w:r w:rsidRPr="002A3543">
        <w:t>Maximale maat blokjes 40mm x 40mm x 40mm</w:t>
      </w:r>
    </w:p>
    <w:p w:rsidR="002A3543" w:rsidRDefault="005A2D03" w:rsidP="00AB3C24">
      <w:pPr>
        <w:tabs>
          <w:tab w:val="left" w:pos="1481"/>
        </w:tabs>
      </w:pPr>
      <w:r>
        <w:t>Voorbeeld</w:t>
      </w:r>
    </w:p>
    <w:p w:rsidR="002A3543" w:rsidRDefault="005A2D03" w:rsidP="0027124C">
      <w:pPr>
        <w:tabs>
          <w:tab w:val="left" w:pos="507"/>
        </w:tabs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-5101590</wp:posOffset>
            </wp:positionV>
            <wp:extent cx="2543175" cy="1567815"/>
            <wp:effectExtent l="0" t="0" r="9525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24C">
        <w:tab/>
      </w:r>
      <w:r w:rsidR="0027124C">
        <w:rPr>
          <w:noProof/>
          <w:lang w:eastAsia="nl-NL"/>
        </w:rPr>
        <w:drawing>
          <wp:inline distT="0" distB="0" distL="0" distR="0">
            <wp:extent cx="1715602" cy="967077"/>
            <wp:effectExtent l="0" t="6667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P_20160628_10_39_52_Pr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1751671" cy="98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24C" w:rsidRDefault="0027124C" w:rsidP="0027124C">
      <w:r>
        <w:t xml:space="preserve">Veiligheidssensoren en vergrendelingen waardoor het onmogelijk wordt om lichaamsdelen dicht bij bewegende delen te brengen zijn een essentieel deel van deze machine! </w:t>
      </w:r>
      <w:r w:rsidR="002E2DFF">
        <w:t>Noodstop of sensor.</w:t>
      </w:r>
    </w:p>
    <w:p w:rsidR="00076E51" w:rsidRPr="00A84BA1" w:rsidRDefault="0027124C" w:rsidP="00A84BA1">
      <w:r>
        <w:t>Maak ook een duidelijke handleiding voor de bediener en onderhoudsmonteur.</w:t>
      </w:r>
    </w:p>
    <w:p w:rsidR="00076E51" w:rsidRPr="0057191B" w:rsidRDefault="00076E51" w:rsidP="00076E51">
      <w:pPr>
        <w:tabs>
          <w:tab w:val="left" w:pos="1481"/>
        </w:tabs>
      </w:pPr>
      <w:r>
        <w:rPr>
          <w:u w:val="single"/>
        </w:rPr>
        <w:t xml:space="preserve">Aandachtspunten: </w:t>
      </w:r>
      <w:r>
        <w:t>Lichtgewicht en sterk, duurzaam, haalbaar, lage kostprijs en onderhoudsarm.</w:t>
      </w:r>
    </w:p>
    <w:p w:rsidR="00A84BA1" w:rsidRPr="00E359FF" w:rsidRDefault="00A84BA1" w:rsidP="002A3543">
      <w:pPr>
        <w:tabs>
          <w:tab w:val="left" w:pos="1481"/>
        </w:tabs>
      </w:pPr>
      <w:r w:rsidRPr="00A84BA1">
        <w:t>Een gedetailleerde</w:t>
      </w:r>
      <w:r>
        <w:t xml:space="preserve"> budgetaanvraag moet tijdig worden ingediend bij dhr. Hollander.</w:t>
      </w:r>
      <w:r w:rsidR="002E2DFF">
        <w:t xml:space="preserve"> Ongeveer 100 euro.</w:t>
      </w:r>
    </w:p>
    <w:p w:rsidR="006F5F01" w:rsidRPr="006F5F01" w:rsidRDefault="00E20277" w:rsidP="002A3543">
      <w:pPr>
        <w:tabs>
          <w:tab w:val="left" w:pos="1481"/>
        </w:tabs>
        <w:rPr>
          <w:u w:val="single"/>
        </w:rPr>
      </w:pPr>
      <w:r>
        <w:rPr>
          <w:u w:val="single"/>
        </w:rPr>
        <w:lastRenderedPageBreak/>
        <w:t xml:space="preserve">Groep </w:t>
      </w:r>
      <w:r w:rsidR="008A5E2B">
        <w:rPr>
          <w:u w:val="single"/>
        </w:rPr>
        <w:t>E</w:t>
      </w:r>
    </w:p>
    <w:p w:rsidR="006F5F01" w:rsidRDefault="006F5F01" w:rsidP="002A3543">
      <w:pPr>
        <w:tabs>
          <w:tab w:val="left" w:pos="1481"/>
        </w:tabs>
      </w:pPr>
    </w:p>
    <w:p w:rsidR="006F5F01" w:rsidRDefault="00AD70B4" w:rsidP="002A3543">
      <w:pPr>
        <w:tabs>
          <w:tab w:val="left" w:pos="1481"/>
        </w:tabs>
      </w:pPr>
      <w:r>
        <w:t>Plastic s</w:t>
      </w:r>
      <w:r w:rsidR="006F5F01">
        <w:t>hredder</w:t>
      </w:r>
      <w:r w:rsidR="00E20277">
        <w:t xml:space="preserve"> ontwerpen voor het malen van verschillende soorten kunststofsoorten.</w:t>
      </w:r>
    </w:p>
    <w:p w:rsidR="00E20277" w:rsidRDefault="00E20277" w:rsidP="002A3543">
      <w:pPr>
        <w:tabs>
          <w:tab w:val="left" w:pos="1481"/>
        </w:tabs>
      </w:pPr>
      <w:r>
        <w:t xml:space="preserve">Bekijk voor de richtlijnen de website </w:t>
      </w:r>
      <w:hyperlink r:id="rId10" w:history="1">
        <w:r w:rsidRPr="00913D28">
          <w:rPr>
            <w:rStyle w:val="Hyperlink"/>
          </w:rPr>
          <w:t>www.preciousplastic.com</w:t>
        </w:r>
      </w:hyperlink>
      <w:r>
        <w:t xml:space="preserve"> </w:t>
      </w:r>
    </w:p>
    <w:p w:rsidR="006F5F01" w:rsidRDefault="00E20277" w:rsidP="006F5F01">
      <w:r>
        <w:t>Werktuigbouwkunde:</w:t>
      </w:r>
    </w:p>
    <w:p w:rsidR="00E20277" w:rsidRDefault="00E20277" w:rsidP="006F5F01">
      <w:r>
        <w:t>Ontwerp de nodige machineonderdelen volgens de machinebouw richtlijnen.</w:t>
      </w:r>
    </w:p>
    <w:p w:rsidR="00E20277" w:rsidRDefault="00E20277" w:rsidP="006F5F01">
      <w:r>
        <w:t xml:space="preserve">Elektrotechniek en </w:t>
      </w:r>
      <w:proofErr w:type="spellStart"/>
      <w:r>
        <w:t>Mechatronica</w:t>
      </w:r>
      <w:proofErr w:type="spellEnd"/>
      <w:r>
        <w:t>:</w:t>
      </w:r>
    </w:p>
    <w:p w:rsidR="00E20277" w:rsidRDefault="00E20277" w:rsidP="006F5F01">
      <w:r>
        <w:t>- Zoek de juiste sensoren uit die nodig zijn bij jullie opdracht en test deze. De volgende sensoren moeten in jullie project zitten:</w:t>
      </w:r>
    </w:p>
    <w:p w:rsidR="001915C3" w:rsidRDefault="001915C3" w:rsidP="001915C3">
      <w:r>
        <w:t xml:space="preserve">Veiligheidssensoren en vergrendelingen waardoor het onmogelijk wordt om lichaamsdelen dicht bij bewegende delen te brengen zijn een essentieel deel van deze machine! </w:t>
      </w:r>
    </w:p>
    <w:p w:rsidR="001915C3" w:rsidRDefault="001915C3" w:rsidP="001915C3">
      <w:r>
        <w:t>Maak ook een duidelijke handleiding voor de bediener en onderhoudsmonteur.</w:t>
      </w:r>
    </w:p>
    <w:p w:rsidR="006F5F01" w:rsidRDefault="006F5F01" w:rsidP="006F5F01"/>
    <w:p w:rsidR="006F5F01" w:rsidRDefault="006F5F01" w:rsidP="006F5F01"/>
    <w:p w:rsidR="001915C3" w:rsidRDefault="001915C3" w:rsidP="001915C3">
      <w:r>
        <w:rPr>
          <w:noProof/>
          <w:lang w:eastAsia="nl-NL"/>
        </w:rPr>
        <w:drawing>
          <wp:inline distT="0" distB="0" distL="0" distR="0">
            <wp:extent cx="3785630" cy="2839222"/>
            <wp:effectExtent l="0" t="3175" r="2540" b="254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444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97455" cy="284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E51" w:rsidRPr="00076E51" w:rsidRDefault="00076E51" w:rsidP="00076E51">
      <w:pPr>
        <w:tabs>
          <w:tab w:val="left" w:pos="1481"/>
        </w:tabs>
      </w:pPr>
      <w:r>
        <w:rPr>
          <w:u w:val="single"/>
        </w:rPr>
        <w:t xml:space="preserve">Aandachtspunten: </w:t>
      </w:r>
      <w:r>
        <w:t>Lichtgewicht en sterk, duurzaam, haalbaar, lage kostprijs en onderhoudsarm</w:t>
      </w:r>
    </w:p>
    <w:p w:rsidR="00A84BA1" w:rsidRPr="00A84BA1" w:rsidRDefault="00A84BA1" w:rsidP="00A84BA1">
      <w:pPr>
        <w:tabs>
          <w:tab w:val="left" w:pos="1481"/>
        </w:tabs>
      </w:pPr>
      <w:r w:rsidRPr="00A84BA1">
        <w:t>Een gedetailleerde</w:t>
      </w:r>
      <w:r>
        <w:t xml:space="preserve"> budgetaanvraag moet tijdig worden ingediend bij dhr. Hollander.</w:t>
      </w:r>
    </w:p>
    <w:p w:rsidR="00A84BA1" w:rsidRDefault="00A84BA1" w:rsidP="001915C3">
      <w:pPr>
        <w:rPr>
          <w:u w:val="single"/>
        </w:rPr>
      </w:pPr>
    </w:p>
    <w:p w:rsidR="00AD70B4" w:rsidRDefault="00AD70B4" w:rsidP="001915C3">
      <w:pPr>
        <w:rPr>
          <w:u w:val="single"/>
        </w:rPr>
      </w:pPr>
    </w:p>
    <w:p w:rsidR="0014791F" w:rsidRPr="001915C3" w:rsidRDefault="0014791F" w:rsidP="001915C3">
      <w:r>
        <w:rPr>
          <w:u w:val="single"/>
        </w:rPr>
        <w:lastRenderedPageBreak/>
        <w:t xml:space="preserve">Groep </w:t>
      </w:r>
      <w:r w:rsidR="008A5E2B">
        <w:rPr>
          <w:u w:val="single"/>
        </w:rPr>
        <w:t>F</w:t>
      </w:r>
    </w:p>
    <w:p w:rsidR="0014791F" w:rsidRDefault="0014791F" w:rsidP="0014791F">
      <w:pPr>
        <w:tabs>
          <w:tab w:val="left" w:pos="1481"/>
        </w:tabs>
      </w:pPr>
    </w:p>
    <w:p w:rsidR="0014791F" w:rsidRDefault="0014791F" w:rsidP="0014791F">
      <w:pPr>
        <w:tabs>
          <w:tab w:val="left" w:pos="1481"/>
        </w:tabs>
      </w:pPr>
      <w:r>
        <w:t xml:space="preserve">Plastic </w:t>
      </w:r>
      <w:proofErr w:type="spellStart"/>
      <w:r>
        <w:t>extrudeermachine</w:t>
      </w:r>
      <w:proofErr w:type="spellEnd"/>
      <w:r>
        <w:t xml:space="preserve"> ontwerpen voor het malen van draad voor een tweedehands 3D printer.</w:t>
      </w:r>
    </w:p>
    <w:p w:rsidR="0014791F" w:rsidRDefault="0014791F" w:rsidP="0014791F">
      <w:pPr>
        <w:tabs>
          <w:tab w:val="left" w:pos="1481"/>
        </w:tabs>
      </w:pPr>
      <w:r>
        <w:t xml:space="preserve">Bekijk voor de richtlijnen de website </w:t>
      </w:r>
      <w:hyperlink r:id="rId12" w:history="1">
        <w:r w:rsidRPr="00913D28">
          <w:rPr>
            <w:rStyle w:val="Hyperlink"/>
          </w:rPr>
          <w:t>www.preciousplastic.com</w:t>
        </w:r>
      </w:hyperlink>
      <w:r>
        <w:t xml:space="preserve"> </w:t>
      </w:r>
    </w:p>
    <w:p w:rsidR="0014791F" w:rsidRDefault="0014791F" w:rsidP="0014791F">
      <w:r>
        <w:t>Werktuigbouwkunde:</w:t>
      </w:r>
    </w:p>
    <w:p w:rsidR="0014791F" w:rsidRDefault="0014791F" w:rsidP="0014791F">
      <w:r>
        <w:t>Ontwerp de nodige machineonderdelen volgens de machinebouw richtlijnen.</w:t>
      </w:r>
    </w:p>
    <w:p w:rsidR="0014791F" w:rsidRDefault="0014791F" w:rsidP="0014791F">
      <w:r>
        <w:t xml:space="preserve">Elektrotechniek en </w:t>
      </w:r>
      <w:proofErr w:type="spellStart"/>
      <w:r>
        <w:t>Mechatronica</w:t>
      </w:r>
      <w:proofErr w:type="spellEnd"/>
      <w:r>
        <w:t>:</w:t>
      </w:r>
    </w:p>
    <w:p w:rsidR="0014791F" w:rsidRDefault="0014791F" w:rsidP="0014791F">
      <w:r>
        <w:t>- Zoek de juiste sensoren uit die nodig zijn bij jullie opdracht en test deze. De volgende sensoren moeten in jullie project zitten:</w:t>
      </w:r>
    </w:p>
    <w:p w:rsidR="002A7023" w:rsidRDefault="002A7023" w:rsidP="002A7023">
      <w:r>
        <w:t xml:space="preserve">Veiligheidssensoren en vergrendelingen waardoor het onmogelijk wordt om lichaamsdelen dicht bij bewegende delen te brengen zijn een essentieel deel van deze machine! </w:t>
      </w:r>
    </w:p>
    <w:p w:rsidR="002A7023" w:rsidRDefault="002A7023" w:rsidP="002A7023">
      <w:r>
        <w:t>Maak ook een duidelijke handleiding voor de bediener en onderhoudsmonteur.</w:t>
      </w:r>
    </w:p>
    <w:p w:rsidR="0014791F" w:rsidRDefault="0014791F" w:rsidP="0014791F">
      <w:r>
        <w:t>Temperatuurrege</w:t>
      </w:r>
      <w:r w:rsidR="001A2FD8">
        <w:t>ling om de kunststofgranulaat</w:t>
      </w:r>
      <w:r>
        <w:t xml:space="preserve"> </w:t>
      </w:r>
      <w:r w:rsidR="001654B0">
        <w:t>geleidelijk</w:t>
      </w:r>
      <w:r>
        <w:t xml:space="preserve"> op te warmen.</w:t>
      </w:r>
    </w:p>
    <w:p w:rsidR="0014791F" w:rsidRDefault="0014791F" w:rsidP="0014791F"/>
    <w:p w:rsidR="006F5F01" w:rsidRDefault="002A7023" w:rsidP="006F5F01">
      <w:r>
        <w:rPr>
          <w:noProof/>
          <w:lang w:eastAsia="nl-NL"/>
        </w:rPr>
        <w:drawing>
          <wp:inline distT="0" distB="0" distL="0" distR="0">
            <wp:extent cx="3363928" cy="3362074"/>
            <wp:effectExtent l="0" t="0" r="825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xtrusion-imag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7243" cy="3365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F01" w:rsidRDefault="006F5F01" w:rsidP="006F5F01"/>
    <w:p w:rsidR="00076E51" w:rsidRPr="0057191B" w:rsidRDefault="00076E51" w:rsidP="00076E51">
      <w:pPr>
        <w:tabs>
          <w:tab w:val="left" w:pos="1481"/>
        </w:tabs>
      </w:pPr>
      <w:r>
        <w:rPr>
          <w:u w:val="single"/>
        </w:rPr>
        <w:t xml:space="preserve">Aandachtspunten: </w:t>
      </w:r>
      <w:r>
        <w:t>Lichtgewicht en sterk, duurzaam, haalbaar, lage kostprijs en onderhoudsarm.</w:t>
      </w:r>
    </w:p>
    <w:p w:rsidR="00A84BA1" w:rsidRPr="00A84BA1" w:rsidRDefault="00A84BA1" w:rsidP="00A84BA1">
      <w:pPr>
        <w:tabs>
          <w:tab w:val="left" w:pos="1481"/>
        </w:tabs>
      </w:pPr>
      <w:r w:rsidRPr="00A84BA1">
        <w:t>Een gedetailleerde</w:t>
      </w:r>
      <w:r>
        <w:t xml:space="preserve"> budgetaanvraag moet tijdig worden ingediend bij dhr. Hollander.</w:t>
      </w:r>
    </w:p>
    <w:p w:rsidR="006F5F01" w:rsidRDefault="006F5F01" w:rsidP="006F5F01"/>
    <w:p w:rsidR="006F5F01" w:rsidRDefault="006F5F01" w:rsidP="006F5F01"/>
    <w:p w:rsidR="000F647A" w:rsidRDefault="000F647A" w:rsidP="000F647A">
      <w:pPr>
        <w:rPr>
          <w:u w:val="single"/>
        </w:rPr>
      </w:pPr>
    </w:p>
    <w:p w:rsidR="000F647A" w:rsidRPr="006F5F01" w:rsidRDefault="000F647A" w:rsidP="000F647A">
      <w:pPr>
        <w:rPr>
          <w:u w:val="single"/>
        </w:rPr>
      </w:pPr>
      <w:r>
        <w:rPr>
          <w:u w:val="single"/>
        </w:rPr>
        <w:lastRenderedPageBreak/>
        <w:t xml:space="preserve">Groep </w:t>
      </w:r>
      <w:r w:rsidR="008A5E2B">
        <w:rPr>
          <w:u w:val="single"/>
        </w:rPr>
        <w:t>G</w:t>
      </w:r>
      <w:r w:rsidR="005D5970">
        <w:rPr>
          <w:u w:val="single"/>
        </w:rPr>
        <w:t xml:space="preserve"> </w:t>
      </w:r>
    </w:p>
    <w:p w:rsidR="000F647A" w:rsidRDefault="000F647A" w:rsidP="000F647A">
      <w:pPr>
        <w:tabs>
          <w:tab w:val="left" w:pos="1481"/>
        </w:tabs>
      </w:pPr>
    </w:p>
    <w:p w:rsidR="000F647A" w:rsidRDefault="000F647A" w:rsidP="000F647A">
      <w:pPr>
        <w:tabs>
          <w:tab w:val="left" w:pos="1481"/>
        </w:tabs>
      </w:pPr>
      <w:r>
        <w:t xml:space="preserve">Plastic spuitgietmachine ontwerpen voor het malen van eenvoudige kunststof onderdelen van gerecycled </w:t>
      </w:r>
      <w:proofErr w:type="spellStart"/>
      <w:r>
        <w:t>kunsstof</w:t>
      </w:r>
      <w:proofErr w:type="spellEnd"/>
      <w:r>
        <w:t>.</w:t>
      </w:r>
    </w:p>
    <w:p w:rsidR="000F647A" w:rsidRDefault="000F647A" w:rsidP="000F647A">
      <w:pPr>
        <w:tabs>
          <w:tab w:val="left" w:pos="1481"/>
        </w:tabs>
      </w:pPr>
      <w:r>
        <w:t xml:space="preserve">Bekijk voor de richtlijnen de website </w:t>
      </w:r>
      <w:hyperlink r:id="rId14" w:history="1">
        <w:r w:rsidRPr="00913D28">
          <w:rPr>
            <w:rStyle w:val="Hyperlink"/>
          </w:rPr>
          <w:t>www.preciousplastic.com</w:t>
        </w:r>
      </w:hyperlink>
      <w:r>
        <w:t xml:space="preserve"> </w:t>
      </w:r>
    </w:p>
    <w:p w:rsidR="000F647A" w:rsidRDefault="000F647A" w:rsidP="000F647A">
      <w:r>
        <w:t>Werktuigbouwkunde:</w:t>
      </w:r>
    </w:p>
    <w:p w:rsidR="000F647A" w:rsidRDefault="000F647A" w:rsidP="000F647A">
      <w:r>
        <w:t>Ontwerp de nodige machineonderdelen volgens de machinebouw richtlijnen.</w:t>
      </w:r>
    </w:p>
    <w:p w:rsidR="000F647A" w:rsidRDefault="000F647A" w:rsidP="000F647A">
      <w:r>
        <w:t xml:space="preserve">Elektrotechniek en </w:t>
      </w:r>
      <w:proofErr w:type="spellStart"/>
      <w:r>
        <w:t>Mechatronica</w:t>
      </w:r>
      <w:proofErr w:type="spellEnd"/>
      <w:r>
        <w:t>:</w:t>
      </w:r>
    </w:p>
    <w:p w:rsidR="000F647A" w:rsidRDefault="000F647A" w:rsidP="000F647A">
      <w:r>
        <w:t>- Zoek de juiste sensoren uit die nodig zijn bij jullie opdracht en test deze. De volgende sensoren moeten in jullie project zitten:</w:t>
      </w:r>
    </w:p>
    <w:p w:rsidR="002A7023" w:rsidRDefault="002A7023" w:rsidP="002A7023">
      <w:r>
        <w:t xml:space="preserve">Veiligheidssensoren en vergrendelingen waardoor het onmogelijk wordt om lichaamsdelen dicht bij bewegende delen te brengen zijn een essentieel deel van deze machine! </w:t>
      </w:r>
    </w:p>
    <w:p w:rsidR="002A7023" w:rsidRDefault="002A7023" w:rsidP="002A7023">
      <w:r>
        <w:t>Maak ook een duidelijke handleiding voor de bediener en onderhoudsmonteur.</w:t>
      </w:r>
    </w:p>
    <w:p w:rsidR="000F647A" w:rsidRDefault="000F647A" w:rsidP="000F647A">
      <w:r>
        <w:t xml:space="preserve">Temperatuurregeling om de kunststofgranulaat </w:t>
      </w:r>
      <w:r w:rsidR="001A2FD8">
        <w:t>geleidelijk</w:t>
      </w:r>
      <w:r>
        <w:t xml:space="preserve"> op te warmen.</w:t>
      </w:r>
    </w:p>
    <w:p w:rsidR="000F647A" w:rsidRDefault="000F647A" w:rsidP="000F647A">
      <w:r>
        <w:t>Een doseersysteem om de juiste hoeveelheid gesmolten kunststof in het mal te doseren.</w:t>
      </w:r>
    </w:p>
    <w:p w:rsidR="006F5F01" w:rsidRDefault="006F5F01" w:rsidP="006F5F01"/>
    <w:p w:rsidR="006F5F01" w:rsidRDefault="002A7023" w:rsidP="006F5F01">
      <w:r>
        <w:rPr>
          <w:noProof/>
          <w:lang w:eastAsia="nl-NL"/>
        </w:rPr>
        <w:drawing>
          <wp:inline distT="0" distB="0" distL="0" distR="0">
            <wp:extent cx="3365249" cy="3365249"/>
            <wp:effectExtent l="0" t="0" r="6985" b="698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jection-imag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7472" cy="336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8DC" w:rsidRDefault="00C908DC" w:rsidP="006F5F01"/>
    <w:p w:rsidR="00076E51" w:rsidRPr="0057191B" w:rsidRDefault="00076E51" w:rsidP="00076E51">
      <w:pPr>
        <w:tabs>
          <w:tab w:val="left" w:pos="1481"/>
        </w:tabs>
      </w:pPr>
      <w:r>
        <w:rPr>
          <w:u w:val="single"/>
        </w:rPr>
        <w:t xml:space="preserve">Aandachtspunten: </w:t>
      </w:r>
      <w:r>
        <w:t>Lichtgewicht en sterk, duurzaam, haalbaar, lage kostprijs en onderhoudsarm.</w:t>
      </w:r>
    </w:p>
    <w:p w:rsidR="00A84BA1" w:rsidRPr="00A84BA1" w:rsidRDefault="00A84BA1" w:rsidP="00A84BA1">
      <w:pPr>
        <w:tabs>
          <w:tab w:val="left" w:pos="1481"/>
        </w:tabs>
      </w:pPr>
      <w:r w:rsidRPr="00A84BA1">
        <w:t>Een gedetailleerde</w:t>
      </w:r>
      <w:r>
        <w:t xml:space="preserve"> budgetaanvraag moet tijdig worden ingediend bij dhr. Hollander.</w:t>
      </w:r>
    </w:p>
    <w:p w:rsidR="00A84BA1" w:rsidRDefault="00A84BA1" w:rsidP="006F5F01">
      <w:pPr>
        <w:rPr>
          <w:u w:val="single"/>
        </w:rPr>
      </w:pPr>
    </w:p>
    <w:p w:rsidR="00C908DC" w:rsidRPr="00C06FE9" w:rsidRDefault="00C908DC" w:rsidP="006F5F01">
      <w:pPr>
        <w:rPr>
          <w:u w:val="single"/>
        </w:rPr>
      </w:pPr>
      <w:r w:rsidRPr="00C06FE9">
        <w:rPr>
          <w:u w:val="single"/>
        </w:rPr>
        <w:lastRenderedPageBreak/>
        <w:t xml:space="preserve">De Brug </w:t>
      </w:r>
      <w:r w:rsidR="00C06FE9" w:rsidRPr="00C06FE9">
        <w:rPr>
          <w:u w:val="single"/>
        </w:rPr>
        <w:t xml:space="preserve">Groep </w:t>
      </w:r>
      <w:r w:rsidR="008A5E2B">
        <w:rPr>
          <w:u w:val="single"/>
        </w:rPr>
        <w:t>H, I, J</w:t>
      </w:r>
    </w:p>
    <w:p w:rsidR="00BE1C27" w:rsidRDefault="00BE1C27" w:rsidP="00BE1C27">
      <w:pPr>
        <w:spacing w:after="0" w:line="240" w:lineRule="auto"/>
      </w:pPr>
      <w:r>
        <w:t xml:space="preserve">Ontwerp een beweegbare brug voor een </w:t>
      </w:r>
      <w:r w:rsidRPr="00BE1C27">
        <w:t>provinciale weg.</w:t>
      </w:r>
      <w:r>
        <w:t xml:space="preserve"> Een of twee banen zijn toegestaan.</w:t>
      </w:r>
    </w:p>
    <w:p w:rsidR="00BE1C27" w:rsidRDefault="00BE1C27" w:rsidP="00BE1C27">
      <w:pPr>
        <w:spacing w:after="0" w:line="240" w:lineRule="auto"/>
      </w:pPr>
    </w:p>
    <w:p w:rsidR="00BE1C27" w:rsidRPr="00BE1C27" w:rsidRDefault="00BE1C27" w:rsidP="00BE1C27">
      <w:pPr>
        <w:spacing w:after="0" w:line="240" w:lineRule="auto"/>
      </w:pPr>
      <w:r>
        <w:t xml:space="preserve"> </w:t>
      </w:r>
      <w:r w:rsidR="00805C77">
        <w:t xml:space="preserve">Bekijk voor de richtlijnen de website </w:t>
      </w:r>
      <w:hyperlink r:id="rId16" w:history="1">
        <w:r w:rsidR="00CD2F96" w:rsidRPr="00610B46">
          <w:rPr>
            <w:rStyle w:val="Hyperlink"/>
          </w:rPr>
          <w:t>http://www.core77.com/posts/53351/12-Different-Designs-for-Movable-Bridges-Animated-For-Your-Pleasure</w:t>
        </w:r>
      </w:hyperlink>
      <w:r w:rsidR="00CD2F96">
        <w:t xml:space="preserve"> </w:t>
      </w:r>
    </w:p>
    <w:p w:rsidR="006F5F01" w:rsidRDefault="006F5F01" w:rsidP="006F5F01"/>
    <w:p w:rsidR="00CB11F8" w:rsidRDefault="00CB11F8" w:rsidP="006F5F01">
      <w:r>
        <w:t>Afmetingen brug: Maximaal 300mm x 100mm met een hoogte van maximaal 120mm</w:t>
      </w:r>
      <w:r w:rsidR="00D46DCA">
        <w:t>,</w:t>
      </w:r>
      <w:r>
        <w:t xml:space="preserve"> inclusief besturingscomponenten en overbrengingen.</w:t>
      </w:r>
    </w:p>
    <w:p w:rsidR="00CB11F8" w:rsidRDefault="00CB11F8" w:rsidP="00CB11F8">
      <w:r>
        <w:t>Werktuigbouwkunde:</w:t>
      </w:r>
    </w:p>
    <w:p w:rsidR="00CB11F8" w:rsidRDefault="00CB11F8" w:rsidP="00CB11F8">
      <w:r>
        <w:t>Ontwerp de nodige machineonderdelen volgens de machinebouw richtlijnen.</w:t>
      </w:r>
    </w:p>
    <w:p w:rsidR="00CB11F8" w:rsidRDefault="00CB11F8" w:rsidP="00CB11F8">
      <w:r>
        <w:t xml:space="preserve">Elektrotechniek en </w:t>
      </w:r>
      <w:proofErr w:type="spellStart"/>
      <w:r>
        <w:t>Mechatronica</w:t>
      </w:r>
      <w:proofErr w:type="spellEnd"/>
      <w:r>
        <w:t>:</w:t>
      </w:r>
    </w:p>
    <w:p w:rsidR="00CB11F8" w:rsidRDefault="00CB11F8" w:rsidP="00CB11F8">
      <w:r>
        <w:t>- Zoek de juiste sensoren en alarmsignalen uit die nodig zijn bij jullie opdracht en test deze. De volgende sensoren en alarmsignalen moeten in jullie project zitten:</w:t>
      </w:r>
    </w:p>
    <w:p w:rsidR="00CB11F8" w:rsidRDefault="00CB11F8" w:rsidP="00CB11F8">
      <w:r>
        <w:t>Bewegingssensoren zodat de brug niet open kan als een auto op het dek gede</w:t>
      </w:r>
      <w:r w:rsidR="00647407">
        <w:t>te</w:t>
      </w:r>
      <w:r>
        <w:t>cteerd is.</w:t>
      </w:r>
    </w:p>
    <w:p w:rsidR="00CB11F8" w:rsidRDefault="00CB11F8" w:rsidP="00CB11F8">
      <w:r>
        <w:t>Bedieningslampen (automatisch) groen en rood.</w:t>
      </w:r>
    </w:p>
    <w:p w:rsidR="00CB11F8" w:rsidRDefault="00CB11F8" w:rsidP="00CB11F8">
      <w:r>
        <w:t>Geluidssignaal bij bewegen van de brug en bij onregelmatigheden.</w:t>
      </w:r>
    </w:p>
    <w:p w:rsidR="00076E51" w:rsidRPr="0057191B" w:rsidRDefault="00076E51" w:rsidP="00076E51">
      <w:pPr>
        <w:tabs>
          <w:tab w:val="left" w:pos="1481"/>
        </w:tabs>
      </w:pPr>
      <w:r>
        <w:rPr>
          <w:u w:val="single"/>
        </w:rPr>
        <w:t xml:space="preserve">Aandachtspunten: </w:t>
      </w:r>
      <w:r>
        <w:t>Lichtgewicht en sterk, duurzaam, haalbaar, lage kostprijs en onderhoudsarm.</w:t>
      </w:r>
    </w:p>
    <w:p w:rsidR="006F5F01" w:rsidRDefault="00357FED" w:rsidP="006F5F01">
      <w:r>
        <w:rPr>
          <w:noProof/>
          <w:lang w:eastAsia="nl-NL"/>
        </w:rPr>
        <w:drawing>
          <wp:inline distT="0" distB="0" distL="0" distR="0">
            <wp:extent cx="3718192" cy="2086565"/>
            <wp:effectExtent l="0" t="0" r="0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n-amazing-moving-bridges-around-the-world-designboom-002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304" cy="209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F01" w:rsidRDefault="006F5F01" w:rsidP="006F5F01"/>
    <w:p w:rsidR="00A84BA1" w:rsidRPr="00A84BA1" w:rsidRDefault="00A84BA1" w:rsidP="00A84BA1">
      <w:pPr>
        <w:tabs>
          <w:tab w:val="left" w:pos="1481"/>
        </w:tabs>
      </w:pPr>
      <w:r w:rsidRPr="00A84BA1">
        <w:t>Een gedetailleerde</w:t>
      </w:r>
      <w:r>
        <w:t xml:space="preserve"> budgetaanvraag moet tijdig worden ingediend bij dhr. Hollander.</w:t>
      </w:r>
    </w:p>
    <w:p w:rsidR="006F5F01" w:rsidRDefault="006F5F01" w:rsidP="006F5F01"/>
    <w:p w:rsidR="006F5F01" w:rsidRDefault="006F5F01" w:rsidP="006F5F01"/>
    <w:p w:rsidR="006F5F01" w:rsidRDefault="006F5F01" w:rsidP="006F5F01"/>
    <w:p w:rsidR="006F5F01" w:rsidRDefault="006F5F01" w:rsidP="006F5F01"/>
    <w:p w:rsidR="006F5F01" w:rsidRDefault="006F5F01" w:rsidP="006F5F01"/>
    <w:p w:rsidR="006F5F01" w:rsidRDefault="006F5F01" w:rsidP="006F5F01"/>
    <w:p w:rsidR="004B2957" w:rsidRDefault="004B2957" w:rsidP="00805C77">
      <w:pPr>
        <w:tabs>
          <w:tab w:val="left" w:pos="2454"/>
        </w:tabs>
      </w:pPr>
    </w:p>
    <w:p w:rsidR="004B2957" w:rsidRDefault="00805C77" w:rsidP="00805C77">
      <w:pPr>
        <w:tabs>
          <w:tab w:val="left" w:pos="2454"/>
        </w:tabs>
      </w:pPr>
      <w:r w:rsidRPr="00C06FE9">
        <w:rPr>
          <w:u w:val="single"/>
        </w:rPr>
        <w:lastRenderedPageBreak/>
        <w:t xml:space="preserve">De Brug Groep </w:t>
      </w:r>
      <w:r w:rsidR="008A5E2B">
        <w:rPr>
          <w:u w:val="single"/>
        </w:rPr>
        <w:t>K</w:t>
      </w:r>
      <w:r w:rsidR="005D5970">
        <w:rPr>
          <w:u w:val="single"/>
        </w:rPr>
        <w:t xml:space="preserve"> </w:t>
      </w:r>
      <w:bookmarkStart w:id="0" w:name="_GoBack"/>
      <w:bookmarkEnd w:id="0"/>
    </w:p>
    <w:p w:rsidR="004B2957" w:rsidRDefault="004B2957" w:rsidP="004B2957">
      <w:pPr>
        <w:spacing w:after="0" w:line="240" w:lineRule="auto"/>
      </w:pPr>
      <w:r>
        <w:t xml:space="preserve">Ontwerp een beweegbare brug voor een </w:t>
      </w:r>
      <w:r w:rsidRPr="00BE1C27">
        <w:t>provinciale weg.</w:t>
      </w:r>
      <w:r>
        <w:t xml:space="preserve"> Een of twee banen zijn toegestaan.</w:t>
      </w:r>
    </w:p>
    <w:p w:rsidR="004B2957" w:rsidRDefault="004B2957" w:rsidP="004B2957">
      <w:pPr>
        <w:spacing w:after="0" w:line="240" w:lineRule="auto"/>
      </w:pPr>
    </w:p>
    <w:p w:rsidR="004B2957" w:rsidRPr="00BE1C27" w:rsidRDefault="004B2957" w:rsidP="004B2957">
      <w:pPr>
        <w:spacing w:after="0" w:line="240" w:lineRule="auto"/>
      </w:pPr>
      <w:r>
        <w:t xml:space="preserve"> Bekijk voor de richtlijnen de website </w:t>
      </w:r>
      <w:hyperlink r:id="rId18" w:history="1">
        <w:r w:rsidR="00647407" w:rsidRPr="00610B46">
          <w:rPr>
            <w:rStyle w:val="Hyperlink"/>
          </w:rPr>
          <w:t>http://www.core77.com/posts/53351/12-Different-Designs-for-Movable-Bridges-Animated-For-Your-Pleasure</w:t>
        </w:r>
      </w:hyperlink>
      <w:r w:rsidR="00647407">
        <w:t xml:space="preserve"> </w:t>
      </w:r>
    </w:p>
    <w:p w:rsidR="004B2957" w:rsidRDefault="004B2957" w:rsidP="004B2957"/>
    <w:p w:rsidR="004B2957" w:rsidRDefault="004B2957" w:rsidP="004B2957">
      <w:r>
        <w:t>Afmetingen brug: Maximaal 300mm x 100mm met een hoogte van maximaal 120mm</w:t>
      </w:r>
      <w:r w:rsidR="00D46DCA">
        <w:t>,</w:t>
      </w:r>
      <w:r>
        <w:t xml:space="preserve"> inclusief besturingscomponenten en overbrengingen.</w:t>
      </w:r>
    </w:p>
    <w:p w:rsidR="004B2957" w:rsidRDefault="004B2957" w:rsidP="004B2957">
      <w:r>
        <w:t>Werktuigbouwkunde:</w:t>
      </w:r>
    </w:p>
    <w:p w:rsidR="004B2957" w:rsidRDefault="004B2957" w:rsidP="004B2957">
      <w:r>
        <w:t>Ontwerp de nodige machineonderdelen volgens de machinebouw richtlijnen.</w:t>
      </w:r>
    </w:p>
    <w:p w:rsidR="004B2957" w:rsidRDefault="004B2957" w:rsidP="004B2957">
      <w:r>
        <w:t xml:space="preserve">Elektrotechniek en </w:t>
      </w:r>
      <w:proofErr w:type="spellStart"/>
      <w:r>
        <w:t>Mechatronica</w:t>
      </w:r>
      <w:proofErr w:type="spellEnd"/>
      <w:r>
        <w:t>:</w:t>
      </w:r>
    </w:p>
    <w:p w:rsidR="004B2957" w:rsidRDefault="004B2957" w:rsidP="004B2957">
      <w:r>
        <w:t>- Zoek de juiste sensoren en alarmsignalen uit die nodig zijn bij jullie opdracht en test deze. De volgende sensoren en alarmsignalen moeten in jullie project zitten:</w:t>
      </w:r>
    </w:p>
    <w:p w:rsidR="004B2957" w:rsidRDefault="004B2957" w:rsidP="004B2957">
      <w:r>
        <w:t>Bewegingssensoren zodat de brug niet open kan als een auto op het dek gede</w:t>
      </w:r>
      <w:r w:rsidR="00647407">
        <w:t>te</w:t>
      </w:r>
      <w:r>
        <w:t>cteerd is.</w:t>
      </w:r>
    </w:p>
    <w:p w:rsidR="004B2957" w:rsidRDefault="004B2957" w:rsidP="004B2957">
      <w:r>
        <w:t>Bedieningslampen (automatisch) groen en rood.</w:t>
      </w:r>
    </w:p>
    <w:p w:rsidR="00C27C74" w:rsidRDefault="004B2957" w:rsidP="004B2957">
      <w:r>
        <w:t xml:space="preserve">Geluidssignaal bij bewegen van de brug en bij onregelmatigheden. </w:t>
      </w:r>
    </w:p>
    <w:p w:rsidR="00C27C74" w:rsidRDefault="00C27C74" w:rsidP="00C27C74">
      <w:r>
        <w:t xml:space="preserve">Veiligheidssensoren en vergrendelingen waardoor het onmogelijk wordt om lichaamsdelen dicht bij bewegende delen te brengen zijn een essentieel deel van deze machine! </w:t>
      </w:r>
    </w:p>
    <w:p w:rsidR="00C27C74" w:rsidRDefault="00C27C74" w:rsidP="00C27C74">
      <w:r>
        <w:t>Maak ook een duidelijke handleiding voor de bediener en onderhoudsmonteur.</w:t>
      </w:r>
    </w:p>
    <w:p w:rsidR="00357FED" w:rsidRPr="0057191B" w:rsidRDefault="00357FED" w:rsidP="00357FED">
      <w:pPr>
        <w:tabs>
          <w:tab w:val="left" w:pos="1481"/>
        </w:tabs>
      </w:pPr>
      <w:r>
        <w:rPr>
          <w:u w:val="single"/>
        </w:rPr>
        <w:t xml:space="preserve">Aandachtspunten: </w:t>
      </w:r>
      <w:r>
        <w:t>Lichtgewicht en sterk, duurzaam, haalbaar, lage kostprijs en onderhoudsarm.</w:t>
      </w:r>
    </w:p>
    <w:p w:rsidR="00A84BA1" w:rsidRDefault="00357FED" w:rsidP="00C27C74">
      <w:r>
        <w:rPr>
          <w:noProof/>
          <w:lang w:eastAsia="nl-NL"/>
        </w:rPr>
        <w:drawing>
          <wp:inline distT="0" distB="0" distL="0" distR="0">
            <wp:extent cx="3767071" cy="2113995"/>
            <wp:effectExtent l="0" t="0" r="5080" b="63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n-amazing-moving-bridges-around-the-world-designboom-002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5828" cy="2118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BA1" w:rsidRPr="00A84BA1" w:rsidRDefault="00A84BA1" w:rsidP="00A84BA1"/>
    <w:p w:rsidR="00A84BA1" w:rsidRDefault="00A84BA1" w:rsidP="00A84BA1"/>
    <w:p w:rsidR="00A84BA1" w:rsidRPr="00A84BA1" w:rsidRDefault="00A84BA1" w:rsidP="00A84BA1">
      <w:pPr>
        <w:tabs>
          <w:tab w:val="left" w:pos="1481"/>
        </w:tabs>
      </w:pPr>
      <w:r w:rsidRPr="00A84BA1">
        <w:t>Een gedetailleerde</w:t>
      </w:r>
      <w:r>
        <w:t xml:space="preserve"> budgetaanvraag moet tijdig worden ingediend bij dhr. Hollander.</w:t>
      </w:r>
    </w:p>
    <w:p w:rsidR="00805C77" w:rsidRPr="00A84BA1" w:rsidRDefault="00805C77" w:rsidP="00A84BA1"/>
    <w:sectPr w:rsidR="00805C77" w:rsidRPr="00A84BA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2D4" w:rsidRDefault="00AC02D4" w:rsidP="00076E51">
      <w:pPr>
        <w:spacing w:after="0" w:line="240" w:lineRule="auto"/>
      </w:pPr>
      <w:r>
        <w:separator/>
      </w:r>
    </w:p>
  </w:endnote>
  <w:endnote w:type="continuationSeparator" w:id="0">
    <w:p w:rsidR="00AC02D4" w:rsidRDefault="00AC02D4" w:rsidP="0007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9D1" w:rsidRDefault="007F59D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9D1" w:rsidRDefault="007F59D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9D1" w:rsidRDefault="007F59D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2D4" w:rsidRDefault="00AC02D4" w:rsidP="00076E51">
      <w:pPr>
        <w:spacing w:after="0" w:line="240" w:lineRule="auto"/>
      </w:pPr>
      <w:r>
        <w:separator/>
      </w:r>
    </w:p>
  </w:footnote>
  <w:footnote w:type="continuationSeparator" w:id="0">
    <w:p w:rsidR="00AC02D4" w:rsidRDefault="00AC02D4" w:rsidP="00076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9D1" w:rsidRDefault="00AC02D4">
    <w:pPr>
      <w:pStyle w:val="Koptekst"/>
    </w:pPr>
    <w:r>
      <w:rPr>
        <w:noProof/>
      </w:rPr>
      <w:pict w14:anchorId="5C9135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91.9pt;height:14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ertrouwelij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9D1" w:rsidRDefault="00AC02D4">
    <w:pPr>
      <w:pStyle w:val="Koptekst"/>
    </w:pPr>
    <w:r>
      <w:rPr>
        <w:noProof/>
      </w:rPr>
      <w:pict w14:anchorId="40DC61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491.9pt;height:14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ertrouwelij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9D1" w:rsidRDefault="00AC02D4">
    <w:pPr>
      <w:pStyle w:val="Koptekst"/>
    </w:pPr>
    <w:r>
      <w:rPr>
        <w:noProof/>
      </w:rPr>
      <w:pict w14:anchorId="4F5402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0" type="#_x0000_t136" style="position:absolute;margin-left:0;margin-top:0;width:491.9pt;height:147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ertrouwelij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3F"/>
    <w:rsid w:val="000165E6"/>
    <w:rsid w:val="000513D2"/>
    <w:rsid w:val="00076E51"/>
    <w:rsid w:val="000D0DF9"/>
    <w:rsid w:val="000F33BA"/>
    <w:rsid w:val="000F647A"/>
    <w:rsid w:val="0014791F"/>
    <w:rsid w:val="001654B0"/>
    <w:rsid w:val="001915C3"/>
    <w:rsid w:val="00193A37"/>
    <w:rsid w:val="001A2FD8"/>
    <w:rsid w:val="001B19A2"/>
    <w:rsid w:val="00252A50"/>
    <w:rsid w:val="0027124C"/>
    <w:rsid w:val="002A3543"/>
    <w:rsid w:val="002A7023"/>
    <w:rsid w:val="002E2DFF"/>
    <w:rsid w:val="00354F2D"/>
    <w:rsid w:val="003570C1"/>
    <w:rsid w:val="00357FED"/>
    <w:rsid w:val="0045143F"/>
    <w:rsid w:val="0046156A"/>
    <w:rsid w:val="004B2957"/>
    <w:rsid w:val="004D5FD2"/>
    <w:rsid w:val="0057191B"/>
    <w:rsid w:val="005A2D03"/>
    <w:rsid w:val="005D5970"/>
    <w:rsid w:val="00646F71"/>
    <w:rsid w:val="00647407"/>
    <w:rsid w:val="006F5F01"/>
    <w:rsid w:val="00721BBC"/>
    <w:rsid w:val="0079318E"/>
    <w:rsid w:val="007F59D1"/>
    <w:rsid w:val="00805C77"/>
    <w:rsid w:val="00836135"/>
    <w:rsid w:val="008A5E2B"/>
    <w:rsid w:val="008C58CD"/>
    <w:rsid w:val="0095321C"/>
    <w:rsid w:val="0098296B"/>
    <w:rsid w:val="00A84BA1"/>
    <w:rsid w:val="00AB3C24"/>
    <w:rsid w:val="00AC02D4"/>
    <w:rsid w:val="00AD70B4"/>
    <w:rsid w:val="00AD7DE8"/>
    <w:rsid w:val="00B24313"/>
    <w:rsid w:val="00BD6CD4"/>
    <w:rsid w:val="00BE1C27"/>
    <w:rsid w:val="00C06FE9"/>
    <w:rsid w:val="00C27C74"/>
    <w:rsid w:val="00C908DC"/>
    <w:rsid w:val="00CB11F8"/>
    <w:rsid w:val="00CD2F96"/>
    <w:rsid w:val="00D37506"/>
    <w:rsid w:val="00D46DCA"/>
    <w:rsid w:val="00E20277"/>
    <w:rsid w:val="00E22899"/>
    <w:rsid w:val="00E359FF"/>
    <w:rsid w:val="00E5158B"/>
    <w:rsid w:val="00EB5F65"/>
    <w:rsid w:val="00F0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6998C6F"/>
  <w15:chartTrackingRefBased/>
  <w15:docId w15:val="{8FECDA91-CB1D-413D-B0AF-A3AC3B8E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57FE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2027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20277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76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6E51"/>
  </w:style>
  <w:style w:type="paragraph" w:styleId="Voettekst">
    <w:name w:val="footer"/>
    <w:basedOn w:val="Standaard"/>
    <w:link w:val="VoettekstChar"/>
    <w:uiPriority w:val="99"/>
    <w:unhideWhenUsed/>
    <w:rsid w:val="00076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6E51"/>
  </w:style>
  <w:style w:type="paragraph" w:styleId="Ballontekst">
    <w:name w:val="Balloon Text"/>
    <w:basedOn w:val="Standaard"/>
    <w:link w:val="BallontekstChar"/>
    <w:uiPriority w:val="99"/>
    <w:semiHidden/>
    <w:unhideWhenUsed/>
    <w:rsid w:val="000F3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3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hyperlink" Target="http://www.core77.com/posts/53351/12-Different-Designs-for-Movable-Bridges-Animated-For-Your-Pleasur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www.preciousplastic.com" TargetMode="External"/><Relationship Id="rId17" Type="http://schemas.openxmlformats.org/officeDocument/2006/relationships/image" Target="media/image7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re77.com/posts/53351/12-Different-Designs-for-Movable-Bridges-Animated-For-Your-Pleasur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header" Target="header3.xml"/><Relationship Id="rId10" Type="http://schemas.openxmlformats.org/officeDocument/2006/relationships/hyperlink" Target="http://www.preciousplastic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preciousplastic.co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200FB-646D-41F2-B9EB-CAC22759D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1300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Coates</dc:creator>
  <cp:keywords/>
  <dc:description/>
  <cp:lastModifiedBy>Mans Harms</cp:lastModifiedBy>
  <cp:revision>2</cp:revision>
  <cp:lastPrinted>2017-08-31T12:01:00Z</cp:lastPrinted>
  <dcterms:created xsi:type="dcterms:W3CDTF">2019-02-27T11:13:00Z</dcterms:created>
  <dcterms:modified xsi:type="dcterms:W3CDTF">2019-02-27T11:13:00Z</dcterms:modified>
</cp:coreProperties>
</file>